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D54" w:rsidRPr="00266F71" w:rsidRDefault="007044A4" w:rsidP="00B815BB">
      <w:pPr>
        <w:pStyle w:val="Normlnywebov"/>
        <w:shd w:val="clear" w:color="auto" w:fill="FFFFFF"/>
        <w:spacing w:before="0" w:beforeAutospacing="0" w:after="120" w:afterAutospacing="0" w:line="384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 w:rsidRPr="00266F71">
        <w:rPr>
          <w:rFonts w:ascii="Arial" w:hAnsi="Arial" w:cs="Arial"/>
          <w:color w:val="666666"/>
          <w:sz w:val="22"/>
          <w:szCs w:val="22"/>
        </w:rPr>
        <w:t>Milí priatelia</w:t>
      </w:r>
      <w:r w:rsidR="00965D54" w:rsidRPr="00266F71">
        <w:rPr>
          <w:rFonts w:ascii="Arial" w:hAnsi="Arial" w:cs="Arial"/>
          <w:color w:val="666666"/>
          <w:sz w:val="22"/>
          <w:szCs w:val="22"/>
        </w:rPr>
        <w:t>,</w:t>
      </w:r>
    </w:p>
    <w:p w:rsidR="00DC5450" w:rsidRPr="00266F71" w:rsidRDefault="00DC5450" w:rsidP="00965D54">
      <w:pPr>
        <w:pStyle w:val="Normlnywebov"/>
        <w:shd w:val="clear" w:color="auto" w:fill="FFFFFF"/>
        <w:spacing w:before="336" w:beforeAutospacing="0" w:after="336" w:afterAutospacing="0" w:line="384" w:lineRule="atLeast"/>
        <w:textAlignment w:val="baseline"/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</w:pPr>
      <w:r w:rsidRPr="00266F71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 xml:space="preserve">Na každé jazdenie </w:t>
      </w:r>
      <w:r w:rsidRPr="00266F71">
        <w:rPr>
          <w:rFonts w:ascii="Helvetica" w:hAnsi="Helvetica" w:cs="Helvetica"/>
          <w:b/>
          <w:color w:val="777777"/>
          <w:sz w:val="22"/>
          <w:szCs w:val="22"/>
          <w:shd w:val="clear" w:color="auto" w:fill="FFFFFF"/>
        </w:rPr>
        <w:t>je potrebné sa vopred objednať SMS na 0949 600 220 minimálne deň vopred</w:t>
      </w:r>
      <w:r w:rsidRPr="00266F71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 xml:space="preserve">. </w:t>
      </w:r>
      <w:r w:rsidR="00E823F4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 xml:space="preserve">Čím neskôr sa objednáte, tým menšia je šanca na voľný termín. </w:t>
      </w:r>
      <w:r w:rsidR="00E823F4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br/>
      </w:r>
      <w:r w:rsidRPr="00266F71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>Môžete si vybrať z nasledovných termínov:</w:t>
      </w:r>
    </w:p>
    <w:p w:rsidR="00B15D2F" w:rsidRPr="00266F71" w:rsidRDefault="00400882" w:rsidP="00B815BB">
      <w:pPr>
        <w:pStyle w:val="Normlnywebov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  <w:b/>
          <w:color w:val="777777"/>
          <w:sz w:val="22"/>
          <w:szCs w:val="22"/>
          <w:shd w:val="clear" w:color="auto" w:fill="FFFFFF"/>
        </w:rPr>
      </w:pPr>
      <w:r w:rsidRPr="00266F71">
        <w:rPr>
          <w:rFonts w:ascii="Helvetica" w:hAnsi="Helvetica" w:cs="Helvetica"/>
          <w:b/>
          <w:color w:val="777777"/>
          <w:sz w:val="22"/>
          <w:szCs w:val="22"/>
          <w:shd w:val="clear" w:color="auto" w:fill="FFFFFF"/>
        </w:rPr>
        <w:t>SOBOTA A NEDEĽA</w:t>
      </w:r>
    </w:p>
    <w:p w:rsidR="00B15D2F" w:rsidRPr="00266F71" w:rsidRDefault="00400882" w:rsidP="00B815BB">
      <w:pPr>
        <w:pStyle w:val="Normlnywebov"/>
        <w:numPr>
          <w:ilvl w:val="0"/>
          <w:numId w:val="2"/>
        </w:numPr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  <w:b/>
          <w:color w:val="777777"/>
          <w:sz w:val="22"/>
          <w:szCs w:val="22"/>
        </w:rPr>
      </w:pPr>
      <w:r w:rsidRPr="00266F71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>VODENIE</w:t>
      </w:r>
      <w:r w:rsidR="00DC5450" w:rsidRPr="00266F71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 xml:space="preserve"> </w:t>
      </w:r>
      <w:r w:rsidR="00AE10B3" w:rsidRPr="00266F71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 xml:space="preserve">pre </w:t>
      </w:r>
      <w:r w:rsidR="00DC5450" w:rsidRPr="00266F71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 xml:space="preserve">malé </w:t>
      </w:r>
      <w:r w:rsidR="00AE10B3" w:rsidRPr="00266F71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 xml:space="preserve">deti </w:t>
      </w:r>
      <w:r w:rsidR="00DC5450" w:rsidRPr="00266F71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 xml:space="preserve">do 30 kg </w:t>
      </w:r>
      <w:r w:rsidRPr="00266F71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>NA PONÍKOCH</w:t>
      </w:r>
      <w:r w:rsidR="00DC5450" w:rsidRPr="00266F71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 xml:space="preserve">: </w:t>
      </w:r>
      <w:r w:rsidR="00DC5450" w:rsidRPr="00266F71">
        <w:rPr>
          <w:rFonts w:ascii="Helvetica" w:hAnsi="Helvetica" w:cs="Helvetica"/>
          <w:b/>
          <w:color w:val="777777"/>
          <w:sz w:val="22"/>
          <w:szCs w:val="22"/>
          <w:shd w:val="clear" w:color="auto" w:fill="FFFFFF"/>
        </w:rPr>
        <w:t>od 10:30 do 11:30</w:t>
      </w:r>
      <w:r w:rsidR="00B15D2F" w:rsidRPr="00266F71">
        <w:rPr>
          <w:rFonts w:ascii="Helvetica" w:hAnsi="Helvetica" w:cs="Helvetica"/>
          <w:color w:val="777777"/>
          <w:sz w:val="22"/>
          <w:szCs w:val="22"/>
        </w:rPr>
        <w:t xml:space="preserve"> a </w:t>
      </w:r>
      <w:r w:rsidR="00B15D2F" w:rsidRPr="00266F71">
        <w:rPr>
          <w:rFonts w:ascii="Helvetica" w:hAnsi="Helvetica" w:cs="Helvetica"/>
          <w:b/>
          <w:color w:val="777777"/>
          <w:sz w:val="22"/>
          <w:szCs w:val="22"/>
        </w:rPr>
        <w:t xml:space="preserve">od 15:00 do 16:00. </w:t>
      </w:r>
      <w:r w:rsidR="00B15D2F" w:rsidRPr="00266F71">
        <w:rPr>
          <w:rFonts w:ascii="Helvetica" w:hAnsi="Helvetica" w:cs="Helvetica"/>
          <w:color w:val="777777"/>
          <w:sz w:val="22"/>
          <w:szCs w:val="22"/>
        </w:rPr>
        <w:t xml:space="preserve">Povolený je </w:t>
      </w:r>
      <w:r w:rsidR="00B15D2F" w:rsidRPr="00400882">
        <w:rPr>
          <w:rFonts w:ascii="Helvetica" w:hAnsi="Helvetica" w:cs="Helvetica"/>
          <w:b/>
          <w:color w:val="777777"/>
          <w:sz w:val="22"/>
          <w:szCs w:val="22"/>
        </w:rPr>
        <w:t>len krok</w:t>
      </w:r>
      <w:r w:rsidR="00B15D2F" w:rsidRPr="00266F71">
        <w:rPr>
          <w:rFonts w:ascii="Helvetica" w:hAnsi="Helvetica" w:cs="Helvetica"/>
          <w:color w:val="777777"/>
          <w:sz w:val="22"/>
          <w:szCs w:val="22"/>
        </w:rPr>
        <w:t xml:space="preserve">, nie klus. </w:t>
      </w:r>
      <w:r w:rsidR="00BE179A">
        <w:rPr>
          <w:rFonts w:ascii="Helvetica" w:hAnsi="Helvetica" w:cs="Helvetica"/>
          <w:color w:val="777777"/>
          <w:sz w:val="22"/>
          <w:szCs w:val="22"/>
        </w:rPr>
        <w:t>Cena 3,- € za 5 min.</w:t>
      </w:r>
    </w:p>
    <w:p w:rsidR="00B15D2F" w:rsidRPr="00266F71" w:rsidRDefault="00BE179A" w:rsidP="00B815BB">
      <w:pPr>
        <w:pStyle w:val="Normlnywebov"/>
        <w:numPr>
          <w:ilvl w:val="0"/>
          <w:numId w:val="2"/>
        </w:numPr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  <w:b/>
          <w:color w:val="777777"/>
          <w:sz w:val="22"/>
          <w:szCs w:val="22"/>
          <w:shd w:val="clear" w:color="auto" w:fill="FFFFFF"/>
        </w:rPr>
      </w:pPr>
      <w:r w:rsidRPr="00266F71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 xml:space="preserve">JAZDECKÉ LEKCIE </w:t>
      </w:r>
      <w:r w:rsidR="00AE10B3" w:rsidRPr="00266F71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>pre deti a</w:t>
      </w:r>
      <w:r w:rsidR="00B15D2F" w:rsidRPr="00266F71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> </w:t>
      </w:r>
      <w:r w:rsidR="00AE10B3" w:rsidRPr="00266F71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>dospelých</w:t>
      </w:r>
      <w:r w:rsidR="00B15D2F" w:rsidRPr="00266F71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 xml:space="preserve"> v časoch </w:t>
      </w:r>
      <w:r w:rsidR="00B15D2F" w:rsidRPr="00266F71">
        <w:rPr>
          <w:rFonts w:ascii="Helvetica" w:hAnsi="Helvetica" w:cs="Helvetica"/>
          <w:b/>
          <w:color w:val="777777"/>
          <w:sz w:val="22"/>
          <w:szCs w:val="22"/>
          <w:shd w:val="clear" w:color="auto" w:fill="FFFFFF"/>
        </w:rPr>
        <w:t>10:00; 11:30; 13:00; 14:30 a 16:00</w:t>
      </w:r>
      <w:r w:rsidRPr="00BE179A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>. Cena 15,- € za 45 min., 12,- € za 30 min.</w:t>
      </w:r>
    </w:p>
    <w:p w:rsidR="00B15D2F" w:rsidRPr="00266F71" w:rsidRDefault="00AE10B3" w:rsidP="00B815BB">
      <w:pPr>
        <w:pStyle w:val="Normlnywebov"/>
        <w:numPr>
          <w:ilvl w:val="0"/>
          <w:numId w:val="2"/>
        </w:numPr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</w:pPr>
      <w:r w:rsidRPr="00266F71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>vychádzky do prírody pre pokročilých</w:t>
      </w:r>
      <w:r w:rsidR="00B15D2F" w:rsidRPr="00266F71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 xml:space="preserve"> podľa dohody s</w:t>
      </w:r>
      <w:r w:rsidR="00BE179A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> </w:t>
      </w:r>
      <w:r w:rsidR="00B15D2F" w:rsidRPr="00266F71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>klientom</w:t>
      </w:r>
      <w:r w:rsidR="00BE179A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>. Cena 15,- € za 60 min.</w:t>
      </w:r>
    </w:p>
    <w:p w:rsidR="00400882" w:rsidRDefault="00AE10B3" w:rsidP="00B815BB">
      <w:pPr>
        <w:pStyle w:val="Normlnywebov"/>
        <w:shd w:val="clear" w:color="auto" w:fill="FFFFFF"/>
        <w:spacing w:before="336" w:beforeAutospacing="0" w:after="0" w:afterAutospacing="0" w:line="384" w:lineRule="atLeast"/>
        <w:textAlignment w:val="baseline"/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</w:pPr>
      <w:r w:rsidRPr="00266F71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 xml:space="preserve">Jazdíme na vonkajšej jazdiarni, alebo v otvorenej jazdeckej hale pri prísnom zachovaní všetkých hygienických opatrení. </w:t>
      </w:r>
      <w:r w:rsidR="00E823F4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br/>
      </w:r>
      <w:r w:rsidRPr="00BE179A">
        <w:rPr>
          <w:rFonts w:ascii="Helvetica" w:hAnsi="Helvetica" w:cs="Helvetica"/>
          <w:b/>
          <w:color w:val="777777"/>
          <w:sz w:val="22"/>
          <w:szCs w:val="22"/>
          <w:shd w:val="clear" w:color="auto" w:fill="FFFFFF"/>
        </w:rPr>
        <w:t>R</w:t>
      </w:r>
      <w:r w:rsidR="00B15D2F" w:rsidRPr="00BE179A">
        <w:rPr>
          <w:rFonts w:ascii="Helvetica" w:hAnsi="Helvetica" w:cs="Helvetica"/>
          <w:b/>
          <w:color w:val="777777"/>
          <w:sz w:val="22"/>
          <w:szCs w:val="22"/>
          <w:shd w:val="clear" w:color="auto" w:fill="FFFFFF"/>
        </w:rPr>
        <w:t>ukavice</w:t>
      </w:r>
      <w:r w:rsidR="00266F71" w:rsidRPr="00BE179A">
        <w:rPr>
          <w:rFonts w:ascii="Helvetica" w:hAnsi="Helvetica" w:cs="Helvetica"/>
          <w:b/>
          <w:color w:val="777777"/>
          <w:sz w:val="22"/>
          <w:szCs w:val="22"/>
          <w:shd w:val="clear" w:color="auto" w:fill="FFFFFF"/>
        </w:rPr>
        <w:t>/dezinfekcia rúk</w:t>
      </w:r>
      <w:r w:rsidR="00B15D2F" w:rsidRPr="00BE179A">
        <w:rPr>
          <w:rFonts w:ascii="Helvetica" w:hAnsi="Helvetica" w:cs="Helvetica"/>
          <w:b/>
          <w:color w:val="777777"/>
          <w:sz w:val="22"/>
          <w:szCs w:val="22"/>
          <w:shd w:val="clear" w:color="auto" w:fill="FFFFFF"/>
        </w:rPr>
        <w:t xml:space="preserve"> a prilba </w:t>
      </w:r>
      <w:r w:rsidR="00E823F4">
        <w:rPr>
          <w:rFonts w:ascii="Helvetica" w:hAnsi="Helvetica" w:cs="Helvetica"/>
          <w:b/>
          <w:color w:val="777777"/>
          <w:sz w:val="22"/>
          <w:szCs w:val="22"/>
          <w:shd w:val="clear" w:color="auto" w:fill="FFFFFF"/>
        </w:rPr>
        <w:t xml:space="preserve">pre jazdcov do 18 rokov </w:t>
      </w:r>
      <w:r w:rsidR="00B15D2F" w:rsidRPr="00BE179A">
        <w:rPr>
          <w:rFonts w:ascii="Helvetica" w:hAnsi="Helvetica" w:cs="Helvetica"/>
          <w:b/>
          <w:color w:val="777777"/>
          <w:sz w:val="22"/>
          <w:szCs w:val="22"/>
          <w:shd w:val="clear" w:color="auto" w:fill="FFFFFF"/>
        </w:rPr>
        <w:t xml:space="preserve">sú </w:t>
      </w:r>
      <w:r w:rsidRPr="00BE179A">
        <w:rPr>
          <w:rFonts w:ascii="Helvetica" w:hAnsi="Helvetica" w:cs="Helvetica"/>
          <w:b/>
          <w:color w:val="777777"/>
          <w:sz w:val="22"/>
          <w:szCs w:val="22"/>
          <w:shd w:val="clear" w:color="auto" w:fill="FFFFFF"/>
        </w:rPr>
        <w:t>povinné</w:t>
      </w:r>
      <w:r w:rsidRPr="00266F71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>.</w:t>
      </w:r>
      <w:r w:rsidR="00266F71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 xml:space="preserve"> </w:t>
      </w:r>
      <w:r w:rsidR="00E823F4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br/>
      </w:r>
      <w:r w:rsidR="00E200BB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 xml:space="preserve">Príďte prosím 10 minút pred dohodnutým časom, aby sme </w:t>
      </w:r>
      <w:r w:rsidR="00BE179A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 xml:space="preserve">Vám </w:t>
      </w:r>
      <w:r w:rsidR="00E200BB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>nemuseli skrátiť čas jazdenia. Medzi lekciami sú povinné prestávky</w:t>
      </w:r>
      <w:r w:rsidR="00E823F4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>.</w:t>
      </w:r>
      <w:bookmarkStart w:id="0" w:name="_GoBack"/>
      <w:bookmarkEnd w:id="0"/>
      <w:r w:rsidRPr="00266F71">
        <w:rPr>
          <w:rFonts w:ascii="Helvetica" w:hAnsi="Helvetica" w:cs="Helvetica"/>
          <w:color w:val="777777"/>
          <w:sz w:val="22"/>
          <w:szCs w:val="22"/>
        </w:rPr>
        <w:br/>
      </w:r>
      <w:r w:rsidRPr="00266F71">
        <w:rPr>
          <w:rFonts w:ascii="Helvetica" w:hAnsi="Helvetica" w:cs="Helvetica"/>
          <w:color w:val="777777"/>
          <w:sz w:val="22"/>
          <w:szCs w:val="22"/>
        </w:rPr>
        <w:br/>
      </w:r>
      <w:r w:rsidRPr="00266F71">
        <w:rPr>
          <w:rFonts w:ascii="Segoe UI Symbol" w:hAnsi="Segoe UI Symbol" w:cs="Segoe UI Symbol"/>
          <w:color w:val="777777"/>
          <w:sz w:val="22"/>
          <w:szCs w:val="22"/>
          <w:shd w:val="clear" w:color="auto" w:fill="FFFFFF"/>
        </w:rPr>
        <w:t>☎</w:t>
      </w:r>
      <w:r w:rsidRPr="00266F71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 xml:space="preserve">️ Pre viac informácií volajte na </w:t>
      </w:r>
      <w:r w:rsidR="00DC5450" w:rsidRPr="00266F71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>0905 271</w:t>
      </w:r>
      <w:r w:rsidR="00400882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> </w:t>
      </w:r>
      <w:r w:rsidR="00DC5450" w:rsidRPr="00266F71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>396</w:t>
      </w:r>
      <w:r w:rsidRPr="00266F71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>.</w:t>
      </w:r>
    </w:p>
    <w:p w:rsidR="00C214C1" w:rsidRDefault="00E823F4" w:rsidP="00B815BB">
      <w:pPr>
        <w:pStyle w:val="Normlnywebov"/>
        <w:shd w:val="clear" w:color="auto" w:fill="FFFFFF"/>
        <w:spacing w:before="336" w:beforeAutospacing="0" w:after="0" w:afterAutospacing="0" w:line="384" w:lineRule="atLeast"/>
        <w:textAlignment w:val="baseline"/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b/>
          <w:color w:val="777777"/>
          <w:sz w:val="22"/>
          <w:szCs w:val="22"/>
          <w:shd w:val="clear" w:color="auto" w:fill="FFFFFF"/>
        </w:rPr>
        <w:t>P</w:t>
      </w:r>
      <w:r w:rsidR="00400882" w:rsidRPr="00B815BB">
        <w:rPr>
          <w:rFonts w:ascii="Helvetica" w:hAnsi="Helvetica" w:cs="Helvetica"/>
          <w:b/>
          <w:color w:val="777777"/>
          <w:sz w:val="22"/>
          <w:szCs w:val="22"/>
          <w:shd w:val="clear" w:color="auto" w:fill="FFFFFF"/>
        </w:rPr>
        <w:t xml:space="preserve">riestory </w:t>
      </w:r>
      <w:r w:rsidR="00BE179A" w:rsidRPr="00B815BB">
        <w:rPr>
          <w:rFonts w:ascii="Helvetica" w:hAnsi="Helvetica" w:cs="Helvetica"/>
          <w:b/>
          <w:color w:val="777777"/>
          <w:sz w:val="22"/>
          <w:szCs w:val="22"/>
          <w:shd w:val="clear" w:color="auto" w:fill="FFFFFF"/>
        </w:rPr>
        <w:t xml:space="preserve">ranča </w:t>
      </w:r>
      <w:r>
        <w:rPr>
          <w:rFonts w:ascii="Helvetica" w:hAnsi="Helvetica" w:cs="Helvetica"/>
          <w:b/>
          <w:color w:val="777777"/>
          <w:sz w:val="22"/>
          <w:szCs w:val="22"/>
          <w:shd w:val="clear" w:color="auto" w:fill="FFFFFF"/>
        </w:rPr>
        <w:t>sú voľne prístupné</w:t>
      </w:r>
      <w:r w:rsidR="00BE179A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>.</w:t>
      </w:r>
      <w:r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 xml:space="preserve"> Dodržiavajme platné nariadenia, je to pre nás všetkých.</w:t>
      </w:r>
      <w:r w:rsidR="00AE10B3" w:rsidRPr="00266F71">
        <w:rPr>
          <w:rFonts w:ascii="Helvetica" w:hAnsi="Helvetica" w:cs="Helvetica"/>
          <w:color w:val="777777"/>
          <w:sz w:val="22"/>
          <w:szCs w:val="22"/>
        </w:rPr>
        <w:br/>
      </w:r>
      <w:r w:rsidR="00AE10B3" w:rsidRPr="00266F71">
        <w:rPr>
          <w:rFonts w:ascii="Helvetica" w:hAnsi="Helvetica" w:cs="Helvetica"/>
          <w:color w:val="777777"/>
          <w:sz w:val="22"/>
          <w:szCs w:val="22"/>
        </w:rPr>
        <w:br/>
      </w:r>
      <w:r w:rsidR="00AE10B3" w:rsidRPr="00266F71">
        <w:rPr>
          <w:rFonts w:ascii="Helvetica" w:hAnsi="Helvetica" w:cs="Helvetica"/>
          <w:color w:val="777777"/>
          <w:sz w:val="22"/>
          <w:szCs w:val="22"/>
          <w:shd w:val="clear" w:color="auto" w:fill="FFFFFF"/>
        </w:rPr>
        <w:t>Tešíme sa na Vás!</w:t>
      </w:r>
    </w:p>
    <w:p w:rsidR="00B815BB" w:rsidRDefault="00B815BB" w:rsidP="00B815BB">
      <w:pPr>
        <w:pStyle w:val="Normlnywebov"/>
        <w:shd w:val="clear" w:color="auto" w:fill="FFFFFF"/>
        <w:spacing w:before="336" w:beforeAutospacing="0" w:after="0" w:afterAutospacing="0" w:line="384" w:lineRule="atLeast"/>
        <w:textAlignment w:val="baseline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66FC0" w:rsidRDefault="00566FC0" w:rsidP="00B815BB">
      <w:pPr>
        <w:jc w:val="center"/>
      </w:pPr>
      <w:r>
        <w:rPr>
          <w:noProof/>
          <w:lang w:eastAsia="sk-SK"/>
        </w:rPr>
        <w:drawing>
          <wp:inline distT="0" distB="0" distL="0" distR="0">
            <wp:extent cx="1075112" cy="1433801"/>
            <wp:effectExtent l="0" t="0" r="0" b="0"/>
            <wp:docPr id="1" name="Obrázok 1" descr="Poltinger | Dezinfekcia na ruky 500 ml - Dezinfekčné prostried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tinger | Dezinfekcia na ruky 500 ml - Dezinfekčné prostried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394" cy="144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882">
        <w:rPr>
          <w:noProof/>
          <w:lang w:eastAsia="sk-SK"/>
        </w:rPr>
        <w:drawing>
          <wp:inline distT="0" distB="0" distL="0" distR="0">
            <wp:extent cx="1379913" cy="1379913"/>
            <wp:effectExtent l="0" t="0" r="0" b="0"/>
            <wp:docPr id="3" name="Obrázok 3" descr="https://www.jazdecke.sk/2850-thickbox_default/jazdeck%C3%A9-rukavice-geneva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jazdecke.sk/2850-thickbox_default/jazdeck%C3%A9-rukavice-geneva-kid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994" cy="138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882">
        <w:rPr>
          <w:noProof/>
          <w:lang w:eastAsia="sk-SK"/>
        </w:rPr>
        <w:drawing>
          <wp:inline distT="0" distB="0" distL="0" distR="0">
            <wp:extent cx="1379740" cy="1379740"/>
            <wp:effectExtent l="0" t="0" r="0" b="0"/>
            <wp:docPr id="4" name="Obrázok 4" descr="https://www.jazdecke.sk/3482-thickbox_default/jazdeck%C3%A1-prilba-swing-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jazdecke.sk/3482-thickbox_default/jazdeck%C3%A1-prilba-swing-k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455" cy="138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882" w:rsidRDefault="00400882" w:rsidP="00B815BB">
      <w:pPr>
        <w:jc w:val="center"/>
      </w:pPr>
    </w:p>
    <w:sectPr w:rsidR="00400882" w:rsidSect="00B815BB">
      <w:pgSz w:w="11906" w:h="16838"/>
      <w:pgMar w:top="851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73C8"/>
    <w:multiLevelType w:val="hybridMultilevel"/>
    <w:tmpl w:val="475E503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34343"/>
    <w:multiLevelType w:val="multilevel"/>
    <w:tmpl w:val="280A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54"/>
    <w:rsid w:val="000126A8"/>
    <w:rsid w:val="001042C3"/>
    <w:rsid w:val="00266F71"/>
    <w:rsid w:val="00370794"/>
    <w:rsid w:val="00400882"/>
    <w:rsid w:val="00566FC0"/>
    <w:rsid w:val="007044A4"/>
    <w:rsid w:val="00965D54"/>
    <w:rsid w:val="00AE10B3"/>
    <w:rsid w:val="00AE18D4"/>
    <w:rsid w:val="00B15D2F"/>
    <w:rsid w:val="00B815BB"/>
    <w:rsid w:val="00BE179A"/>
    <w:rsid w:val="00C214C1"/>
    <w:rsid w:val="00DC5450"/>
    <w:rsid w:val="00E200BB"/>
    <w:rsid w:val="00E823F4"/>
    <w:rsid w:val="00F5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7AF6"/>
  <w15:chartTrackingRefBased/>
  <w15:docId w15:val="{F0654217-D8FC-414A-A7E9-04AFD377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6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214C1"/>
    <w:rPr>
      <w:b/>
      <w:bCs/>
    </w:rPr>
  </w:style>
  <w:style w:type="paragraph" w:customStyle="1" w:styleId="style5">
    <w:name w:val="style5"/>
    <w:basedOn w:val="Normlny"/>
    <w:rsid w:val="00C21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00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Lunterová</dc:creator>
  <cp:keywords/>
  <dc:description/>
  <cp:lastModifiedBy>Dana Lunterová</cp:lastModifiedBy>
  <cp:revision>2</cp:revision>
  <dcterms:created xsi:type="dcterms:W3CDTF">2020-06-16T15:02:00Z</dcterms:created>
  <dcterms:modified xsi:type="dcterms:W3CDTF">2020-06-16T15:02:00Z</dcterms:modified>
</cp:coreProperties>
</file>